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BBB0F" w14:textId="7E14A66C" w:rsidR="00917AC5" w:rsidRPr="00783F5B" w:rsidRDefault="00917AC5" w:rsidP="00917AC5">
      <w:pPr>
        <w:jc w:val="center"/>
        <w:rPr>
          <w:rFonts w:ascii="Times New Roman" w:eastAsia="Times New Roman" w:hAnsi="Times New Roman" w:cstheme="minorHAnsi"/>
          <w:b/>
          <w:szCs w:val="22"/>
          <w:lang w:val="en-US" w:eastAsia="fr-FR"/>
        </w:rPr>
      </w:pPr>
      <w:r w:rsidRPr="00783F5B">
        <w:rPr>
          <w:rFonts w:ascii="Times New Roman" w:eastAsia="Times New Roman" w:hAnsi="Times New Roman" w:cstheme="minorHAnsi"/>
          <w:b/>
          <w:szCs w:val="22"/>
          <w:lang w:val="en-US" w:eastAsia="fr-FR"/>
        </w:rPr>
        <w:t>CONSENT AND AUTHORIZATION FOR VOICE AND</w:t>
      </w:r>
      <w:r w:rsidR="0058426A">
        <w:rPr>
          <w:rFonts w:ascii="Times New Roman" w:eastAsia="Times New Roman" w:hAnsi="Times New Roman" w:cstheme="minorHAnsi"/>
          <w:b/>
          <w:szCs w:val="22"/>
          <w:lang w:val="en-US" w:eastAsia="fr-FR"/>
        </w:rPr>
        <w:t xml:space="preserve"> IMAGE RECORDING</w:t>
      </w:r>
      <w:bookmarkStart w:id="0" w:name="_GoBack"/>
      <w:bookmarkEnd w:id="0"/>
    </w:p>
    <w:p w14:paraId="1BD41A33" w14:textId="77777777" w:rsidR="00917AC5" w:rsidRPr="00917AC5" w:rsidRDefault="00917AC5" w:rsidP="00917AC5">
      <w:pPr>
        <w:rPr>
          <w:lang w:val="en-US"/>
        </w:rPr>
      </w:pPr>
    </w:p>
    <w:p w14:paraId="32FDD1A6" w14:textId="33925DE7" w:rsidR="001C4D22" w:rsidRDefault="00917AC5" w:rsidP="00917AC5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This form is intended to obtain your consent and authorizations for the collection of data, collected during the </w:t>
      </w:r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 xml:space="preserve">Terra Education IV: changing Scale, changer </w:t>
      </w:r>
      <w:proofErr w:type="spellStart"/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>d’échelle</w:t>
      </w:r>
      <w:proofErr w:type="spellEnd"/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 xml:space="preserve">, </w:t>
      </w:r>
      <w:proofErr w:type="spellStart"/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>cambiar</w:t>
      </w:r>
      <w:proofErr w:type="spellEnd"/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 xml:space="preserve"> de </w:t>
      </w:r>
      <w:proofErr w:type="spellStart"/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>escala</w:t>
      </w:r>
      <w:proofErr w:type="spellEnd"/>
      <w:r w:rsidR="001C4D22">
        <w:rPr>
          <w:rFonts w:ascii="Times New Roman" w:eastAsia="Times New Roman" w:hAnsi="Times New Roman" w:cs="Times New Roman"/>
          <w:i/>
          <w:color w:val="60AEB6"/>
          <w:sz w:val="22"/>
          <w:szCs w:val="22"/>
          <w:lang w:val="en-US" w:eastAsia="fr-FR"/>
        </w:rPr>
        <w:t xml:space="preserve"> </w:t>
      </w: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organized</w:t>
      </w:r>
      <w:r w:rsidR="001C4D22" w:rsidRPr="001C4D22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by the</w:t>
      </w:r>
      <w:r w:rsidR="001C4D22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</w:t>
      </w:r>
      <w:r w:rsidR="001C4D22" w:rsidRPr="001C4D22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Grenoble School of Architecture (ENSAG-UGA) under the aegis of the UNESCO Chair "Earthen Architecture, Building Cultu</w:t>
      </w:r>
      <w:r w:rsidR="00006DB7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res and Sustainable Development.</w:t>
      </w:r>
    </w:p>
    <w:p w14:paraId="4E608CD8" w14:textId="77777777" w:rsidR="001C4D22" w:rsidRDefault="001C4D22" w:rsidP="00917AC5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69081581" w14:textId="77777777" w:rsidR="00917AC5" w:rsidRPr="00917AC5" w:rsidRDefault="00917AC5" w:rsidP="00917AC5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762DEA4D" w14:textId="77777777" w:rsidR="00917AC5" w:rsidRPr="00917AC5" w:rsidRDefault="00917AC5" w:rsidP="00917AC5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I the undersigned </w:t>
      </w:r>
      <w: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[</w:t>
      </w: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First name LAST NAME</w:t>
      </w:r>
      <w: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]</w:t>
      </w: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: 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..................................................</w:t>
      </w:r>
    </w:p>
    <w:p w14:paraId="5A827027" w14:textId="77777777" w:rsidR="00917AC5" w:rsidRPr="00917AC5" w:rsidRDefault="00917AC5" w:rsidP="00917AC5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17AC5">
        <w:rPr>
          <w:rFonts w:ascii="Times New Roman" w:eastAsia="Times New Roman" w:hAnsi="Times New Roman" w:cs="Times New Roman"/>
          <w:sz w:val="22"/>
          <w:szCs w:val="22"/>
          <w:lang w:eastAsia="fr-FR"/>
        </w:rPr>
        <w:t>E-mail address:..............................................................................................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.............................................</w:t>
      </w:r>
    </w:p>
    <w:p w14:paraId="59155C76" w14:textId="77777777" w:rsidR="00917AC5" w:rsidRPr="00917AC5" w:rsidRDefault="00917AC5" w:rsidP="00917AC5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On ............................ [</w:t>
      </w:r>
      <w:proofErr w:type="gramStart"/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date</w:t>
      </w:r>
      <w:proofErr w:type="gramEnd"/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of data collection], in </w:t>
      </w:r>
      <w:r w:rsidR="00421034"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………………[Location]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, I authorize the</w:t>
      </w:r>
      <w:r w:rsidR="00006DB7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</w:t>
      </w:r>
      <w:r w:rsidR="00006DB7" w:rsidRPr="00006DB7">
        <w:rPr>
          <w:rFonts w:ascii="Times New Roman" w:eastAsia="Times New Roman" w:hAnsi="Times New Roman" w:cs="Times New Roman"/>
          <w:color w:val="60AEB6"/>
          <w:sz w:val="22"/>
          <w:szCs w:val="22"/>
          <w:lang w:val="en-US" w:eastAsia="fr-FR"/>
        </w:rPr>
        <w:t xml:space="preserve">research team </w:t>
      </w:r>
      <w:proofErr w:type="spellStart"/>
      <w:r w:rsidR="00006DB7" w:rsidRPr="00006DB7">
        <w:rPr>
          <w:rFonts w:ascii="Times New Roman" w:eastAsia="Times New Roman" w:hAnsi="Times New Roman" w:cs="Times New Roman"/>
          <w:color w:val="60AEB6"/>
          <w:sz w:val="22"/>
          <w:szCs w:val="22"/>
          <w:lang w:val="en-US" w:eastAsia="fr-FR"/>
        </w:rPr>
        <w:t>CRAterre</w:t>
      </w:r>
      <w:proofErr w:type="spellEnd"/>
      <w:r w:rsidR="00006DB7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</w:t>
      </w:r>
      <w:r w:rsidR="00006DB7" w:rsidRPr="00006DB7">
        <w:rPr>
          <w:rFonts w:ascii="Times New Roman" w:eastAsia="Times New Roman" w:hAnsi="Times New Roman" w:cs="Times New Roman"/>
          <w:color w:val="60AEB6"/>
          <w:sz w:val="22"/>
          <w:szCs w:val="22"/>
          <w:lang w:val="en-US" w:eastAsia="fr-FR"/>
        </w:rPr>
        <w:t xml:space="preserve">/ </w:t>
      </w:r>
      <w:r w:rsidRPr="00917AC5">
        <w:rPr>
          <w:rFonts w:ascii="Times New Roman" w:eastAsia="Times New Roman" w:hAnsi="Times New Roman" w:cs="Times New Roman"/>
          <w:color w:val="60AEB6"/>
          <w:sz w:val="22"/>
          <w:szCs w:val="22"/>
          <w:lang w:val="en-US" w:eastAsia="fr-FR"/>
        </w:rPr>
        <w:t>AE&amp;CC / ENSAG / UGA</w:t>
      </w: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to :</w:t>
      </w:r>
    </w:p>
    <w:p w14:paraId="238901F8" w14:textId="21A43502" w:rsidR="00917AC5" w:rsidRPr="00783F5B" w:rsidRDefault="00917AC5" w:rsidP="00917AC5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- Record my voice: </w:t>
      </w:r>
      <w:r w:rsidRPr="00783F5B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yes </w:t>
      </w:r>
      <w:r w:rsidRPr="00783F5B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no</w:t>
      </w:r>
    </w:p>
    <w:p w14:paraId="5A1D5E89" w14:textId="77777777" w:rsidR="00917AC5" w:rsidRPr="00783F5B" w:rsidRDefault="00917AC5" w:rsidP="00917AC5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- Capture my image: </w:t>
      </w:r>
      <w:r w:rsidRPr="00783F5B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yes </w:t>
      </w:r>
      <w:r w:rsidRPr="00783F5B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no</w:t>
      </w:r>
    </w:p>
    <w:p w14:paraId="33C086A3" w14:textId="77777777" w:rsidR="00D14D00" w:rsidRPr="00783F5B" w:rsidRDefault="00917AC5" w:rsidP="00917AC5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- Keep my productions (texts, photos, drawings, films, sound recordings, etc.) presented </w:t>
      </w:r>
      <w:r w:rsidR="00421034"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at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conference: </w:t>
      </w:r>
      <w:r w:rsidRPr="00783F5B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yes </w:t>
      </w:r>
      <w:r w:rsidRPr="00783F5B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783F5B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no</w:t>
      </w:r>
    </w:p>
    <w:p w14:paraId="7BF9DF06" w14:textId="77777777" w:rsidR="00917AC5" w:rsidRPr="00783F5B" w:rsidRDefault="00917AC5" w:rsidP="00917AC5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2D95AF03" w14:textId="4B128C7B" w:rsidR="00917AC5" w:rsidRPr="00917AC5" w:rsidRDefault="00917AC5" w:rsidP="00917AC5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I authorize the use of this data in accordance with the provisions relating to image rights, copyright and the RGPD (check the boxes):</w:t>
      </w:r>
    </w:p>
    <w:p w14:paraId="6267D942" w14:textId="77777777" w:rsidR="00421034" w:rsidRDefault="00917AC5" w:rsidP="00917AC5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917AC5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917AC5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</w:t>
      </w:r>
      <w:r w:rsidR="00421034" w:rsidRPr="0042103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For research and educational purposes (scientific articles, presentations at conferences, seminars, symposia or lectures, conference proceedings, monographs, chapters in books and/or courses, lectures for students, workshops);</w:t>
      </w:r>
    </w:p>
    <w:p w14:paraId="4506AAA5" w14:textId="77777777" w:rsidR="00452D30" w:rsidRPr="00452D30" w:rsidRDefault="00452D30" w:rsidP="00452D30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452D30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452D30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For research and educational purposes (scientific articles, presentations at conferences, seminars, symposia or lectures, conference proceedings, monographs, chapters in books and/or courses, lectures for students, workshops);</w:t>
      </w:r>
    </w:p>
    <w:p w14:paraId="2BCD4479" w14:textId="77777777" w:rsidR="00452D30" w:rsidRPr="00452D30" w:rsidRDefault="00452D30" w:rsidP="00452D30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452D30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452D30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For the purposes of promoting the activities carried out by the </w:t>
      </w:r>
      <w:proofErr w:type="spellStart"/>
      <w:r w:rsidRPr="00452D30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CRAterre</w:t>
      </w:r>
      <w:proofErr w:type="spellEnd"/>
      <w:r w:rsidRPr="00452D30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team, the AE&amp;CC research unit, ENSAG and UGA (in particular through their websites, social networks, YouTube and various media in their current or future forms), </w:t>
      </w:r>
    </w:p>
    <w:p w14:paraId="7CC8A933" w14:textId="77777777" w:rsidR="00452D30" w:rsidRPr="00452D30" w:rsidRDefault="00452D30" w:rsidP="00452D30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452D30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452D30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For dissemination in video, audio or transcription form when promoting the activities carried out as part of the Terra Education IV international conference.</w:t>
      </w:r>
    </w:p>
    <w:p w14:paraId="3910022A" w14:textId="77777777" w:rsidR="00630F54" w:rsidRDefault="00630F54" w:rsidP="00452D30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362FC9D1" w14:textId="77777777" w:rsidR="00630F54" w:rsidRPr="00630F54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Concerning the broadcast, knowing that I am free to retract at any time:</w:t>
      </w:r>
    </w:p>
    <w:p w14:paraId="625E387B" w14:textId="77777777" w:rsidR="00630F54" w:rsidRPr="00630F54" w:rsidRDefault="00630F54" w:rsidP="00630F54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- I request that my comments be anonymized: </w:t>
      </w:r>
      <w:r w:rsidRPr="00630F54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yes </w:t>
      </w:r>
      <w:r w:rsidRPr="00630F54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no</w:t>
      </w:r>
    </w:p>
    <w:p w14:paraId="53A9B38E" w14:textId="77777777" w:rsidR="00630F54" w:rsidRPr="00630F54" w:rsidRDefault="00630F54" w:rsidP="00630F54">
      <w:pPr>
        <w:ind w:left="851"/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- I request that my face be blurred: </w:t>
      </w:r>
      <w:r w:rsidRPr="00630F54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yes </w:t>
      </w:r>
      <w:r w:rsidRPr="00630F54">
        <w:rPr>
          <w:rFonts w:ascii="Segoe UI Symbol" w:eastAsia="Times New Roman" w:hAnsi="Segoe UI Symbol" w:cs="Segoe UI Symbol"/>
          <w:sz w:val="22"/>
          <w:szCs w:val="22"/>
          <w:lang w:val="en-US" w:eastAsia="fr-FR"/>
        </w:rPr>
        <w:t>☐</w:t>
      </w: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no</w:t>
      </w:r>
    </w:p>
    <w:p w14:paraId="305A2581" w14:textId="77777777" w:rsidR="00630F54" w:rsidRPr="00630F54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0D5D9451" w14:textId="6BA874EA" w:rsidR="00630F54" w:rsidRPr="00630F54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Before dissemination, the beneficiary refrains from using the data, for which I have given my permission, in any way likely to harm my dignity, reputation or privacy.</w:t>
      </w:r>
      <w: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 </w:t>
      </w: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In accordance with the RGPD and the amended law of January 6, 1978, I have the right to access, rectify and delete data concerning me, by contacting </w:t>
      </w:r>
      <w:r w:rsidR="00726303" w:rsidRPr="00726303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the UGA Data Protection Delegate at the following address</w:t>
      </w:r>
      <w:r w:rsidR="00726303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: </w:t>
      </w:r>
      <w:hyperlink r:id="rId7" w:history="1">
        <w:r w:rsidR="00726303" w:rsidRPr="008779C0">
          <w:rPr>
            <w:rStyle w:val="Lienhypertexte"/>
            <w:rFonts w:ascii="Times New Roman" w:eastAsia="Times New Roman" w:hAnsi="Times New Roman" w:cs="Times New Roman"/>
            <w:sz w:val="22"/>
            <w:szCs w:val="22"/>
            <w:lang w:val="en-US" w:eastAsia="fr-FR"/>
          </w:rPr>
          <w:t>dpo@univ-grenoble-alpes.fr</w:t>
        </w:r>
      </w:hyperlink>
      <w:r w:rsidR="00726303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 xml:space="preserve">. </w:t>
      </w:r>
    </w:p>
    <w:p w14:paraId="5A0FA1B8" w14:textId="77777777" w:rsidR="00630F54" w:rsidRPr="00630F54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24BBF5D3" w14:textId="77777777" w:rsidR="00630F54" w:rsidRPr="00630F54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At ...................................., on .....................................</w:t>
      </w:r>
    </w:p>
    <w:p w14:paraId="59D25B4B" w14:textId="77777777" w:rsidR="00630F54" w:rsidRPr="00630F54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</w:p>
    <w:p w14:paraId="76053C90" w14:textId="77777777" w:rsidR="00630F54" w:rsidRPr="00917AC5" w:rsidRDefault="00630F54" w:rsidP="00630F54">
      <w:pPr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</w:pPr>
      <w:r w:rsidRPr="00630F54">
        <w:rPr>
          <w:rFonts w:ascii="Times New Roman" w:eastAsia="Times New Roman" w:hAnsi="Times New Roman" w:cs="Times New Roman"/>
          <w:sz w:val="22"/>
          <w:szCs w:val="22"/>
          <w:lang w:val="en-US" w:eastAsia="fr-FR"/>
        </w:rPr>
        <w:t>Signature</w:t>
      </w:r>
    </w:p>
    <w:sectPr w:rsidR="00630F54" w:rsidRPr="00917AC5" w:rsidSect="00421034">
      <w:headerReference w:type="default" r:id="rId8"/>
      <w:footerReference w:type="default" r:id="rId9"/>
      <w:pgSz w:w="11906" w:h="16838"/>
      <w:pgMar w:top="17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EB9C" w14:textId="77777777" w:rsidR="007861A5" w:rsidRDefault="007861A5" w:rsidP="00917AC5">
      <w:r>
        <w:separator/>
      </w:r>
    </w:p>
  </w:endnote>
  <w:endnote w:type="continuationSeparator" w:id="0">
    <w:p w14:paraId="0BD91B18" w14:textId="77777777" w:rsidR="007861A5" w:rsidRDefault="007861A5" w:rsidP="0091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6188" w14:textId="77777777" w:rsidR="00917AC5" w:rsidRPr="00917AC5" w:rsidRDefault="00917AC5" w:rsidP="00917AC5">
    <w:pPr>
      <w:pStyle w:val="Pieddepage"/>
      <w:tabs>
        <w:tab w:val="clear" w:pos="4536"/>
        <w:tab w:val="center" w:pos="3969"/>
      </w:tabs>
      <w:ind w:left="-284"/>
      <w:rPr>
        <w:rFonts w:ascii="Times New Roman" w:hAnsi="Times New Roman" w:cs="Times New Roman"/>
        <w:sz w:val="20"/>
        <w:szCs w:val="20"/>
      </w:rPr>
    </w:pPr>
    <w:r w:rsidRPr="00917AC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1A89713D" wp14:editId="25C9F2CD">
          <wp:simplePos x="0" y="0"/>
          <wp:positionH relativeFrom="column">
            <wp:posOffset>3089910</wp:posOffset>
          </wp:positionH>
          <wp:positionV relativeFrom="paragraph">
            <wp:posOffset>7670800</wp:posOffset>
          </wp:positionV>
          <wp:extent cx="964565" cy="884555"/>
          <wp:effectExtent l="0" t="0" r="6985" b="0"/>
          <wp:wrapTight wrapText="bothSides">
            <wp:wrapPolygon edited="0">
              <wp:start x="0" y="0"/>
              <wp:lineTo x="0" y="20933"/>
              <wp:lineTo x="21330" y="20933"/>
              <wp:lineTo x="21330" y="0"/>
              <wp:lineTo x="0" y="0"/>
            </wp:wrapPolygon>
          </wp:wrapTight>
          <wp:docPr id="4" name="Image 4" descr="Republique_Francaise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AC5">
      <w:rPr>
        <w:rFonts w:ascii="Times New Roman" w:hAnsi="Times New Roman" w:cs="Times New Roman"/>
        <w:sz w:val="20"/>
        <w:szCs w:val="20"/>
      </w:rPr>
      <w:t>AE&amp;CC-ENSAG</w:t>
    </w:r>
    <w:r w:rsidRPr="00917AC5">
      <w:rPr>
        <w:rFonts w:ascii="Times New Roman" w:hAnsi="Times New Roman" w:cs="Times New Roman"/>
        <w:sz w:val="20"/>
        <w:szCs w:val="20"/>
      </w:rPr>
      <w:tab/>
      <w:t xml:space="preserve">  </w:t>
    </w:r>
    <w:r w:rsidRPr="00917AC5">
      <w:rPr>
        <w:rFonts w:ascii="Times New Roman" w:hAnsi="Times New Roman" w:cs="Times New Roman"/>
        <w:sz w:val="20"/>
        <w:szCs w:val="20"/>
      </w:rPr>
      <w:br/>
      <w:t xml:space="preserve">60 </w:t>
    </w:r>
    <w:r w:rsidRPr="00917AC5">
      <w:rPr>
        <w:rFonts w:ascii="Times New Roman" w:eastAsia="Times New Roman" w:hAnsi="Times New Roman" w:cs="Times New Roman"/>
        <w:sz w:val="20"/>
        <w:szCs w:val="20"/>
        <w:lang w:eastAsia="fr-FR"/>
      </w:rPr>
      <w:t>avenue</w:t>
    </w:r>
    <w:r w:rsidRPr="00917AC5">
      <w:rPr>
        <w:rFonts w:ascii="Times New Roman" w:hAnsi="Times New Roman" w:cs="Times New Roman"/>
        <w:sz w:val="20"/>
        <w:szCs w:val="20"/>
      </w:rPr>
      <w:t xml:space="preserve"> de Constantine </w:t>
    </w:r>
    <w:r w:rsidRPr="00917AC5">
      <w:rPr>
        <w:rFonts w:ascii="Times New Roman" w:hAnsi="Times New Roman" w:cs="Times New Roman"/>
        <w:sz w:val="20"/>
        <w:szCs w:val="20"/>
      </w:rPr>
      <w:br/>
      <w:t xml:space="preserve">CS 12636 </w:t>
    </w:r>
    <w:r w:rsidRPr="00917AC5">
      <w:rPr>
        <w:rFonts w:ascii="Times New Roman" w:hAnsi="Times New Roman" w:cs="Times New Roman"/>
        <w:sz w:val="20"/>
        <w:szCs w:val="20"/>
      </w:rPr>
      <w:br/>
      <w:t>F – 38036 Grenoble cedex 2</w:t>
    </w:r>
    <w:r w:rsidRPr="00917AC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17AC5">
      <w:rPr>
        <w:rFonts w:ascii="Times New Roman" w:hAnsi="Times New Roman" w:cs="Times New Roman"/>
        <w:sz w:val="20"/>
        <w:szCs w:val="20"/>
      </w:rPr>
      <w:t xml:space="preserve">Page </w:t>
    </w:r>
    <w:r w:rsidRPr="00917AC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17AC5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917AC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8426A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917AC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917AC5">
      <w:rPr>
        <w:rFonts w:ascii="Times New Roman" w:hAnsi="Times New Roman" w:cs="Times New Roman"/>
        <w:sz w:val="20"/>
        <w:szCs w:val="20"/>
      </w:rPr>
      <w:t xml:space="preserve"> sur </w:t>
    </w:r>
    <w:r w:rsidRPr="00917AC5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917AC5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917AC5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8426A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917AC5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917AC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27E62" w14:textId="77777777" w:rsidR="007861A5" w:rsidRDefault="007861A5" w:rsidP="00917AC5">
      <w:r>
        <w:separator/>
      </w:r>
    </w:p>
  </w:footnote>
  <w:footnote w:type="continuationSeparator" w:id="0">
    <w:p w14:paraId="79E4B715" w14:textId="77777777" w:rsidR="007861A5" w:rsidRDefault="007861A5" w:rsidP="0091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923E" w14:textId="77777777" w:rsidR="00917AC5" w:rsidRDefault="005842BA" w:rsidP="001C4D22">
    <w:pPr>
      <w:pStyle w:val="En-tte"/>
      <w:tabs>
        <w:tab w:val="clear" w:pos="4536"/>
        <w:tab w:val="clear" w:pos="9072"/>
        <w:tab w:val="left" w:pos="1339"/>
        <w:tab w:val="left" w:pos="8080"/>
      </w:tabs>
      <w:jc w:val="center"/>
    </w:pPr>
    <w:r>
      <w:rPr>
        <w:noProof/>
      </w:rPr>
      <w:pict w14:anchorId="4E868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pt;height:31.5pt">
          <v:imagedata r:id="rId1" o:title="banderole_tutelles_CRAterre"/>
        </v:shape>
      </w:pict>
    </w:r>
  </w:p>
  <w:p w14:paraId="76BC4AC2" w14:textId="77777777" w:rsidR="00917AC5" w:rsidRDefault="00917A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012B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5"/>
    <w:rsid w:val="00006DB7"/>
    <w:rsid w:val="001C4D22"/>
    <w:rsid w:val="00421034"/>
    <w:rsid w:val="004359BC"/>
    <w:rsid w:val="00452D30"/>
    <w:rsid w:val="004713BD"/>
    <w:rsid w:val="004D079F"/>
    <w:rsid w:val="0058426A"/>
    <w:rsid w:val="005842BA"/>
    <w:rsid w:val="005E0628"/>
    <w:rsid w:val="006223B2"/>
    <w:rsid w:val="00630F54"/>
    <w:rsid w:val="00691AEE"/>
    <w:rsid w:val="00713AAB"/>
    <w:rsid w:val="00726303"/>
    <w:rsid w:val="00783F5B"/>
    <w:rsid w:val="007861A5"/>
    <w:rsid w:val="00797C23"/>
    <w:rsid w:val="007C2925"/>
    <w:rsid w:val="00917AC5"/>
    <w:rsid w:val="00A20CFC"/>
    <w:rsid w:val="00B47F66"/>
    <w:rsid w:val="00BA707A"/>
    <w:rsid w:val="00D14D00"/>
    <w:rsid w:val="00D43A1A"/>
    <w:rsid w:val="00E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DBE9531"/>
  <w15:chartTrackingRefBased/>
  <w15:docId w15:val="{AFAFC175-DAC7-49C8-AEE0-9E4B5A5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07A"/>
  </w:style>
  <w:style w:type="paragraph" w:styleId="Titre1">
    <w:name w:val="heading 1"/>
    <w:basedOn w:val="Normal"/>
    <w:next w:val="Normal"/>
    <w:link w:val="Titre1Car"/>
    <w:uiPriority w:val="9"/>
    <w:qFormat/>
    <w:rsid w:val="00622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23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23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3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23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B230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23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23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23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23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6223B2"/>
    <w:rPr>
      <w:i/>
      <w:color w:val="FF0000"/>
      <w:sz w:val="28"/>
    </w:rPr>
  </w:style>
  <w:style w:type="character" w:customStyle="1" w:styleId="Style1Car">
    <w:name w:val="Style1 Car"/>
    <w:basedOn w:val="Policepardfaut"/>
    <w:link w:val="Style1"/>
    <w:rsid w:val="006223B2"/>
    <w:rPr>
      <w:i/>
      <w:color w:val="FF000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6223B2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223B2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223B2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6223B2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23B2"/>
    <w:rPr>
      <w:rFonts w:asciiTheme="majorHAnsi" w:eastAsiaTheme="majorEastAsia" w:hAnsiTheme="majorHAnsi" w:cstheme="majorBidi"/>
      <w:color w:val="7B230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23B2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223B2"/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22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22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23B2"/>
    <w:pPr>
      <w:spacing w:after="200"/>
    </w:pPr>
    <w:rPr>
      <w:i/>
      <w:iCs/>
      <w:color w:val="766F54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223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3B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23B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6223B2"/>
    <w:rPr>
      <w:b/>
      <w:bCs/>
    </w:rPr>
  </w:style>
  <w:style w:type="character" w:styleId="Accentuation">
    <w:name w:val="Emphasis"/>
    <w:basedOn w:val="Policepardfaut"/>
    <w:uiPriority w:val="20"/>
    <w:qFormat/>
    <w:rsid w:val="006223B2"/>
    <w:rPr>
      <w:i/>
      <w:iCs/>
    </w:rPr>
  </w:style>
  <w:style w:type="paragraph" w:styleId="Sansinterligne">
    <w:name w:val="No Spacing"/>
    <w:uiPriority w:val="1"/>
    <w:qFormat/>
    <w:rsid w:val="006223B2"/>
  </w:style>
  <w:style w:type="paragraph" w:styleId="Paragraphedeliste">
    <w:name w:val="List Paragraph"/>
    <w:basedOn w:val="Normal"/>
    <w:uiPriority w:val="34"/>
    <w:qFormat/>
    <w:rsid w:val="00BA707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223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23B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23B2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23B2"/>
    <w:rPr>
      <w:i/>
      <w:iCs/>
      <w:color w:val="A53010" w:themeColor="accent1"/>
    </w:rPr>
  </w:style>
  <w:style w:type="character" w:styleId="Emphaseple">
    <w:name w:val="Subtle Emphasis"/>
    <w:basedOn w:val="Policepardfaut"/>
    <w:uiPriority w:val="19"/>
    <w:qFormat/>
    <w:rsid w:val="006223B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6223B2"/>
    <w:rPr>
      <w:i/>
      <w:iCs/>
      <w:color w:val="A53010" w:themeColor="accent1"/>
    </w:rPr>
  </w:style>
  <w:style w:type="character" w:styleId="Rfrenceple">
    <w:name w:val="Subtle Reference"/>
    <w:basedOn w:val="Policepardfaut"/>
    <w:uiPriority w:val="31"/>
    <w:qFormat/>
    <w:rsid w:val="006223B2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6223B2"/>
    <w:rPr>
      <w:b/>
      <w:bCs/>
      <w:smallCaps/>
      <w:color w:val="A53010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6223B2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23B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17A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AC5"/>
  </w:style>
  <w:style w:type="paragraph" w:styleId="Pieddepage">
    <w:name w:val="footer"/>
    <w:basedOn w:val="Normal"/>
    <w:link w:val="PieddepageCar"/>
    <w:uiPriority w:val="99"/>
    <w:unhideWhenUsed/>
    <w:rsid w:val="00917A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AC5"/>
  </w:style>
  <w:style w:type="character" w:styleId="Lienhypertexte">
    <w:name w:val="Hyperlink"/>
    <w:basedOn w:val="Policepardfaut"/>
    <w:uiPriority w:val="99"/>
    <w:unhideWhenUsed/>
    <w:rsid w:val="00917AC5"/>
    <w:rPr>
      <w:color w:val="FB4A1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n">
  <a:themeElements>
    <a:clrScheme name="Bri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Carbonnelle Audrey</dc:creator>
  <cp:keywords/>
  <dc:description/>
  <cp:lastModifiedBy>Carbonnelle Audrey</cp:lastModifiedBy>
  <cp:revision>6</cp:revision>
  <dcterms:created xsi:type="dcterms:W3CDTF">2024-06-10T07:44:00Z</dcterms:created>
  <dcterms:modified xsi:type="dcterms:W3CDTF">2024-06-10T08:23:00Z</dcterms:modified>
</cp:coreProperties>
</file>